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EA509F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687BF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EA509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87BF7" w:rsidRDefault="00687BF7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BF7" w:rsidRPr="00687BF7" w:rsidRDefault="00687BF7" w:rsidP="00687BF7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BUGHEA DE JOS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F2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Bughea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Jos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str.</w:t>
      </w:r>
      <w:r>
        <w:rPr>
          <w:rFonts w:ascii="Times New Roman" w:hAnsi="Times New Roman" w:cs="Times New Roman"/>
          <w:sz w:val="24"/>
          <w:szCs w:val="24"/>
        </w:rPr>
        <w:t>I.M.Iovescu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nr.47,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>,</w:t>
      </w:r>
      <w:r w:rsidRPr="00C20412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8865B5">
        <w:rPr>
          <w:rFonts w:ascii="Times New Roman" w:hAnsi="Times New Roman" w:cs="Times New Roman"/>
          <w:sz w:val="24"/>
          <w:szCs w:val="24"/>
        </w:rPr>
        <w:t>: 0248/536.8</w:t>
      </w:r>
      <w:r>
        <w:rPr>
          <w:rFonts w:ascii="Times New Roman" w:hAnsi="Times New Roman" w:cs="Times New Roman"/>
          <w:sz w:val="24"/>
          <w:szCs w:val="24"/>
        </w:rPr>
        <w:t xml:space="preserve">80, fax: 0248/537.480, </w:t>
      </w:r>
      <w:r w:rsidR="008865B5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4122493,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TĂNĂSESCU</w:t>
      </w:r>
      <w:r w:rsidRPr="00C20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Ion Dorel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687BF7" w:rsidRDefault="00687BF7" w:rsidP="00687BF7">
      <w:pPr>
        <w:pStyle w:val="NoSpacing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ABC" w:rsidRPr="00EE7A75" w:rsidRDefault="004F5409" w:rsidP="00687BF7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687BF7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687BF7" w:rsidRPr="00687BF7">
        <w:rPr>
          <w:rFonts w:ascii="Times New Roman" w:hAnsi="Times New Roman" w:cs="Times New Roman"/>
          <w:sz w:val="24"/>
          <w:szCs w:val="24"/>
        </w:rPr>
        <w:t xml:space="preserve"> </w:t>
      </w:r>
      <w:r w:rsidR="00687BF7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687BF7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U.A.T. </w:t>
      </w:r>
      <w:r w:rsidR="00687BF7">
        <w:rPr>
          <w:rFonts w:ascii="Times New Roman" w:hAnsi="Times New Roman" w:cs="Times New Roman"/>
          <w:sz w:val="24"/>
          <w:szCs w:val="24"/>
        </w:rPr>
        <w:t>COMUNA</w:t>
      </w:r>
      <w:r w:rsidR="00687BF7" w:rsidRPr="006A7ECA">
        <w:rPr>
          <w:rFonts w:ascii="Times New Roman" w:hAnsi="Times New Roman" w:cs="Times New Roman"/>
          <w:sz w:val="24"/>
          <w:szCs w:val="24"/>
        </w:rPr>
        <w:t xml:space="preserve"> </w:t>
      </w:r>
      <w:r w:rsidR="006A7ECA" w:rsidRPr="006A04C5">
        <w:rPr>
          <w:rFonts w:ascii="Times New Roman" w:hAnsi="Times New Roman" w:cs="Times New Roman"/>
          <w:sz w:val="24"/>
          <w:szCs w:val="24"/>
        </w:rPr>
        <w:t>BUGHEA DE JOS</w:t>
      </w:r>
      <w:r w:rsidR="006A7ECA">
        <w:rPr>
          <w:rFonts w:ascii="Times New Roman" w:hAnsi="Times New Roman" w:cs="Times New Roman"/>
          <w:sz w:val="24"/>
          <w:szCs w:val="24"/>
        </w:rPr>
        <w:t xml:space="preserve"> 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BF7" w:rsidRPr="00B94EE8" w:rsidRDefault="00687BF7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687BF7" w:rsidRDefault="00687BF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87BF7" w:rsidRDefault="00687BF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682"/>
        <w:gridCol w:w="3272"/>
      </w:tblGrid>
      <w:tr w:rsidR="00687BF7" w:rsidRPr="00687BF7" w:rsidTr="00687BF7">
        <w:tc>
          <w:tcPr>
            <w:tcW w:w="3686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68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687BF7" w:rsidRPr="00687BF7" w:rsidTr="00687BF7">
        <w:tc>
          <w:tcPr>
            <w:tcW w:w="3686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268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687BF7" w:rsidRPr="00687BF7" w:rsidTr="00687BF7">
        <w:tc>
          <w:tcPr>
            <w:tcW w:w="3686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U.A.T COMUNA  </w:t>
            </w:r>
            <w:r w:rsidRPr="00687BF7">
              <w:rPr>
                <w:rFonts w:ascii="Times New Roman" w:hAnsi="Times New Roman" w:cs="Times New Roman"/>
                <w:b/>
                <w:sz w:val="24"/>
                <w:szCs w:val="24"/>
              </w:rPr>
              <w:t>BUGHEA DE JOS</w:t>
            </w:r>
          </w:p>
        </w:tc>
        <w:tc>
          <w:tcPr>
            <w:tcW w:w="268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hAnsi="Times New Roman" w:cs="Times New Roman"/>
                <w:b/>
                <w:sz w:val="24"/>
                <w:szCs w:val="24"/>
              </w:rPr>
              <w:t>U.A.T JUDEȚUL ARGEȘ</w:t>
            </w:r>
          </w:p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687BF7" w:rsidRPr="00687BF7" w:rsidTr="00687BF7">
        <w:tc>
          <w:tcPr>
            <w:tcW w:w="3686" w:type="dxa"/>
          </w:tcPr>
          <w:p w:rsidR="00687BF7" w:rsidRPr="00687BF7" w:rsidRDefault="008865B5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68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687BF7" w:rsidRPr="00687BF7" w:rsidRDefault="008865B5" w:rsidP="00687BF7">
            <w:pPr>
              <w:tabs>
                <w:tab w:val="left" w:pos="668"/>
                <w:tab w:val="center" w:pos="453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687BF7" w:rsidRPr="00687BF7" w:rsidTr="00687BF7">
        <w:tc>
          <w:tcPr>
            <w:tcW w:w="3686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hAnsi="Times New Roman" w:cs="Times New Roman"/>
                <w:b/>
                <w:sz w:val="24"/>
                <w:szCs w:val="24"/>
              </w:rPr>
              <w:t>TĂNĂSESCU ION DOREL</w:t>
            </w:r>
          </w:p>
        </w:tc>
        <w:tc>
          <w:tcPr>
            <w:tcW w:w="2682" w:type="dxa"/>
          </w:tcPr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687BF7" w:rsidRPr="00687BF7" w:rsidRDefault="00687BF7" w:rsidP="00687BF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8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687BF7" w:rsidRPr="00687BF7" w:rsidRDefault="00687BF7" w:rsidP="00687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687BF7" w:rsidRDefault="00687BF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A00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A008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</w:t>
      </w:r>
      <w:r w:rsidR="006A7EC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</w:p>
    <w:p w:rsidR="006A162A" w:rsidRDefault="006A162A" w:rsidP="00A008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041D4"/>
    <w:rsid w:val="00612BCB"/>
    <w:rsid w:val="006419A2"/>
    <w:rsid w:val="00656BE1"/>
    <w:rsid w:val="0066379E"/>
    <w:rsid w:val="00687BF7"/>
    <w:rsid w:val="006A04C5"/>
    <w:rsid w:val="006A162A"/>
    <w:rsid w:val="006A70BA"/>
    <w:rsid w:val="006A7ECA"/>
    <w:rsid w:val="006B0FA1"/>
    <w:rsid w:val="006C6504"/>
    <w:rsid w:val="006D7E70"/>
    <w:rsid w:val="00717592"/>
    <w:rsid w:val="00733C98"/>
    <w:rsid w:val="007414C1"/>
    <w:rsid w:val="0074424F"/>
    <w:rsid w:val="0079162E"/>
    <w:rsid w:val="0079277E"/>
    <w:rsid w:val="007B67DF"/>
    <w:rsid w:val="007D1D31"/>
    <w:rsid w:val="007F39AD"/>
    <w:rsid w:val="008069D5"/>
    <w:rsid w:val="00824E57"/>
    <w:rsid w:val="00867F20"/>
    <w:rsid w:val="00884E9D"/>
    <w:rsid w:val="008865B5"/>
    <w:rsid w:val="008A377F"/>
    <w:rsid w:val="008C4379"/>
    <w:rsid w:val="008F7939"/>
    <w:rsid w:val="00906E33"/>
    <w:rsid w:val="0091467C"/>
    <w:rsid w:val="00950B53"/>
    <w:rsid w:val="009846E2"/>
    <w:rsid w:val="00984B3D"/>
    <w:rsid w:val="009A3DA6"/>
    <w:rsid w:val="009C0B0D"/>
    <w:rsid w:val="009C6CBB"/>
    <w:rsid w:val="00A0084C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A509F"/>
    <w:rsid w:val="00EB7ACB"/>
    <w:rsid w:val="00ED1FE3"/>
    <w:rsid w:val="00F11BB4"/>
    <w:rsid w:val="00F16713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687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A4B45-EB69-44C4-81F6-5E3A86E3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1029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134</cp:revision>
  <cp:lastPrinted>2023-06-22T06:45:00Z</cp:lastPrinted>
  <dcterms:created xsi:type="dcterms:W3CDTF">2023-05-24T05:27:00Z</dcterms:created>
  <dcterms:modified xsi:type="dcterms:W3CDTF">2023-06-22T07:12:00Z</dcterms:modified>
</cp:coreProperties>
</file>